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0D" w:rsidRDefault="009E440D" w:rsidP="009E44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People move, people move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From location to location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around the earth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Yea, from nation to nation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GPS, an absolute destination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 relative, 4 blocks north of that old gas station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People get to a place - a unique congregation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absolute points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your home or train station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place means much more than a dot on the floor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That’s only longitude and latitude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We’re so much more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9E440D" w:rsidRP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9E440D">
        <w:rPr>
          <w:rFonts w:ascii="Times New Roman" w:hAnsi="Times New Roman" w:cs="Times New Roman"/>
          <w:b/>
        </w:rPr>
        <w:t>Chorus: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want to move to unlikely regions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Yea, once harsh locations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Las Vegas or Dubai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Those places? Why?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are</w:t>
      </w:r>
      <w:proofErr w:type="gramEnd"/>
      <w:r>
        <w:rPr>
          <w:rFonts w:ascii="Times New Roman" w:hAnsi="Times New Roman" w:cs="Times New Roman"/>
        </w:rPr>
        <w:t xml:space="preserve"> changed by human environmental interaction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Yea, they develop the landscape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Allowing humans there to thrive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So, grab the rivers and block the sky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People move, people move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Away from difficult regions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deserts and tundra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That have</w:t>
      </w:r>
      <w:proofErr w:type="gramEnd"/>
      <w:r>
        <w:rPr>
          <w:rFonts w:ascii="Times New Roman" w:hAnsi="Times New Roman" w:cs="Times New Roman"/>
        </w:rPr>
        <w:t xml:space="preserve"> difficult seasons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They move to easier areas for practical reasons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grasslands, where food can grow and be eaten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People define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Areas with similar glitches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Based upon their common </w:t>
      </w:r>
      <w:proofErr w:type="spellStart"/>
      <w:r>
        <w:rPr>
          <w:rFonts w:ascii="Times New Roman" w:hAnsi="Times New Roman" w:cs="Times New Roman"/>
        </w:rPr>
        <w:t>common</w:t>
      </w:r>
      <w:proofErr w:type="spellEnd"/>
      <w:r>
        <w:rPr>
          <w:rFonts w:ascii="Times New Roman" w:hAnsi="Times New Roman" w:cs="Times New Roman"/>
        </w:rPr>
        <w:t xml:space="preserve"> characteristics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But I move to regions, yea for all you cynics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That are</w:t>
      </w:r>
      <w:proofErr w:type="gramEnd"/>
      <w:r>
        <w:rPr>
          <w:rFonts w:ascii="Times New Roman" w:hAnsi="Times New Roman" w:cs="Times New Roman"/>
        </w:rPr>
        <w:t xml:space="preserve"> difficult, at best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less practical reasons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:rsidR="009E440D" w:rsidRP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9E440D">
        <w:rPr>
          <w:rFonts w:ascii="Times New Roman" w:hAnsi="Times New Roman" w:cs="Times New Roman"/>
          <w:b/>
        </w:rPr>
        <w:t>Chorus: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want to move to unlikely regions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Yea, once harsh locations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Las Vegas or Dubai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Those places? Why?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are</w:t>
      </w:r>
      <w:proofErr w:type="gramEnd"/>
      <w:r>
        <w:rPr>
          <w:rFonts w:ascii="Times New Roman" w:hAnsi="Times New Roman" w:cs="Times New Roman"/>
        </w:rPr>
        <w:t xml:space="preserve"> changed by human environmental interaction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Yea, they develop the landscape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Allowing humans there to thrive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So, grab the rivers and block the sky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makes you move?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 tell me why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 you move, and should I try?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route would I take?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if you move, I’ll say goodbye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I’ll be changing this place in time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I’ll build a road, a house</w:t>
      </w:r>
    </w:p>
    <w:p w:rsidR="00A56501" w:rsidRDefault="009E440D" w:rsidP="009E44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 over there, my water supply</w:t>
      </w:r>
    </w:p>
    <w:p w:rsidR="009E440D" w:rsidRDefault="009E440D" w:rsidP="009E44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</w:t>
      </w:r>
      <w:proofErr w:type="spellStart"/>
      <w:r>
        <w:rPr>
          <w:rFonts w:ascii="Times New Roman" w:hAnsi="Times New Roman" w:cs="Times New Roman"/>
        </w:rPr>
        <w:t>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</w:t>
      </w:r>
      <w:proofErr w:type="spellEnd"/>
      <w:r>
        <w:rPr>
          <w:rFonts w:ascii="Times New Roman" w:hAnsi="Times New Roman" w:cs="Times New Roman"/>
        </w:rPr>
        <w:t xml:space="preserve"> . . </w:t>
      </w:r>
      <w:proofErr w:type="gramStart"/>
      <w:r>
        <w:rPr>
          <w:rFonts w:ascii="Times New Roman" w:hAnsi="Times New Roman" w:cs="Times New Roman"/>
        </w:rPr>
        <w:t>. .</w:t>
      </w:r>
      <w:proofErr w:type="gramEnd"/>
    </w:p>
    <w:p w:rsidR="009E440D" w:rsidRP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9E440D">
        <w:rPr>
          <w:rFonts w:ascii="Times New Roman" w:hAnsi="Times New Roman" w:cs="Times New Roman"/>
          <w:b/>
        </w:rPr>
        <w:t>Chorus: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want to move to unlikely regions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Yea, once harsh locations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Like Las Vegas or Dubai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Those places? Why?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are</w:t>
      </w:r>
      <w:proofErr w:type="gramEnd"/>
      <w:r>
        <w:rPr>
          <w:rFonts w:ascii="Times New Roman" w:hAnsi="Times New Roman" w:cs="Times New Roman"/>
        </w:rPr>
        <w:t xml:space="preserve"> changed by human environmental interaction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Yea, they develop the landscape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Allowing humans there to thrive</w:t>
      </w:r>
    </w:p>
    <w:p w:rsidR="009E440D" w:rsidRDefault="009E440D" w:rsidP="009E44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So, grab the rivers and block the sky</w:t>
      </w:r>
    </w:p>
    <w:p w:rsidR="009E440D" w:rsidRDefault="009E440D" w:rsidP="009E440D"/>
    <w:p w:rsidR="009E440D" w:rsidRDefault="009E440D" w:rsidP="009E440D"/>
    <w:p w:rsidR="009E440D" w:rsidRDefault="009E440D" w:rsidP="009E440D">
      <w:r>
        <w:t>People move, people move</w:t>
      </w:r>
    </w:p>
    <w:p w:rsidR="009E440D" w:rsidRDefault="009E440D" w:rsidP="009E440D"/>
    <w:sectPr w:rsidR="009E440D" w:rsidSect="009E440D">
      <w:headerReference w:type="even" r:id="rId8"/>
      <w:headerReference w:type="default" r:id="rId9"/>
      <w:pgSz w:w="12240" w:h="15840"/>
      <w:pgMar w:top="1440" w:right="1008" w:bottom="1440" w:left="108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40D" w:rsidRDefault="009E440D" w:rsidP="009E440D">
      <w:pPr>
        <w:spacing w:after="0"/>
      </w:pPr>
      <w:r>
        <w:separator/>
      </w:r>
    </w:p>
  </w:endnote>
  <w:endnote w:type="continuationSeparator" w:id="0">
    <w:p w:rsidR="009E440D" w:rsidRDefault="009E440D" w:rsidP="009E44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40D" w:rsidRDefault="009E440D" w:rsidP="009E440D">
      <w:pPr>
        <w:spacing w:after="0"/>
      </w:pPr>
      <w:r>
        <w:separator/>
      </w:r>
    </w:p>
  </w:footnote>
  <w:footnote w:type="continuationSeparator" w:id="0">
    <w:p w:rsidR="009E440D" w:rsidRDefault="009E440D" w:rsidP="009E440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5"/>
      <w:gridCol w:w="9867"/>
    </w:tblGrid>
    <w:tr w:rsidR="009E440D" w:rsidRPr="00DB639B" w:rsidTr="000C3F4C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9E440D" w:rsidRPr="00124693" w:rsidRDefault="009E440D" w:rsidP="000C3F4C">
          <w:pPr>
            <w:pStyle w:val="Header"/>
            <w:jc w:val="center"/>
            <w:rPr>
              <w:rFonts w:ascii="Calibri" w:hAnsi="Calibri"/>
              <w:b/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>
            <w:rPr>
              <w:rFonts w:ascii="Calibri" w:hAnsi="Calibri"/>
              <w:b/>
              <w:noProof/>
              <w:color w:val="FFFFFF" w:themeColor="background1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:rsidR="009E440D" w:rsidRPr="00DB639B" w:rsidRDefault="009E440D" w:rsidP="000C3F4C">
          <w:pPr>
            <w:pStyle w:val="Header"/>
            <w:rPr>
              <w:rFonts w:ascii="Calibri" w:hAnsi="Calibri"/>
              <w:bCs/>
              <w:color w:val="000000" w:themeColor="text1"/>
            </w:rPr>
          </w:pPr>
          <w:r w:rsidRPr="00DB639B"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171999499"/>
              <w:placeholder>
                <w:docPart w:val="F9FE811563370D468F5EF0660A1430FD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Pr="00DB639B"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Type the document title</w:t>
              </w:r>
            </w:sdtContent>
          </w:sdt>
          <w:r w:rsidRPr="00DB639B"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:rsidR="009E440D" w:rsidRDefault="009E440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40D" w:rsidRDefault="009E440D" w:rsidP="009E440D">
    <w:pPr>
      <w:widowControl w:val="0"/>
      <w:autoSpaceDE w:val="0"/>
      <w:autoSpaceDN w:val="0"/>
      <w:adjustRightInd w:val="0"/>
      <w:spacing w:after="0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People Move</w:t>
    </w:r>
  </w:p>
  <w:p w:rsidR="009E440D" w:rsidRDefault="009E440D" w:rsidP="009E440D">
    <w:pPr>
      <w:widowControl w:val="0"/>
      <w:autoSpaceDE w:val="0"/>
      <w:autoSpaceDN w:val="0"/>
      <w:adjustRightInd w:val="0"/>
      <w:spacing w:after="0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 xml:space="preserve">By Lodge </w:t>
    </w:r>
    <w:proofErr w:type="spellStart"/>
    <w:r>
      <w:rPr>
        <w:rFonts w:ascii="Times New Roman" w:hAnsi="Times New Roman" w:cs="Times New Roman"/>
        <w:sz w:val="32"/>
        <w:szCs w:val="32"/>
      </w:rPr>
      <w:t>McCammon</w:t>
    </w:r>
    <w:proofErr w:type="spellEnd"/>
  </w:p>
  <w:p w:rsidR="009E440D" w:rsidRDefault="009E44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0D"/>
    <w:rsid w:val="00401C46"/>
    <w:rsid w:val="009E440D"/>
    <w:rsid w:val="00A565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910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440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E440D"/>
  </w:style>
  <w:style w:type="paragraph" w:styleId="Footer">
    <w:name w:val="footer"/>
    <w:basedOn w:val="Normal"/>
    <w:link w:val="FooterChar"/>
    <w:uiPriority w:val="99"/>
    <w:unhideWhenUsed/>
    <w:rsid w:val="009E440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440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440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E440D"/>
  </w:style>
  <w:style w:type="paragraph" w:styleId="Footer">
    <w:name w:val="footer"/>
    <w:basedOn w:val="Normal"/>
    <w:link w:val="FooterChar"/>
    <w:uiPriority w:val="99"/>
    <w:unhideWhenUsed/>
    <w:rsid w:val="009E440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4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FE811563370D468F5EF0660A143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1FA0F-E675-3043-9A4A-30222D8B8B1D}"/>
      </w:docPartPr>
      <w:docPartBody>
        <w:p w:rsidR="00000000" w:rsidRDefault="007E00BD" w:rsidP="007E00BD">
          <w:pPr>
            <w:pStyle w:val="F9FE811563370D468F5EF0660A1430FD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0BD"/>
    <w:rsid w:val="007E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FE811563370D468F5EF0660A1430FD">
    <w:name w:val="F9FE811563370D468F5EF0660A1430FD"/>
    <w:rsid w:val="007E00B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FE811563370D468F5EF0660A1430FD">
    <w:name w:val="F9FE811563370D468F5EF0660A1430FD"/>
    <w:rsid w:val="007E00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B29BCF-558F-CE4B-B942-C94E6731A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1530</Characters>
  <Application>Microsoft Macintosh Word</Application>
  <DocSecurity>0</DocSecurity>
  <Lines>26</Lines>
  <Paragraphs>5</Paragraphs>
  <ScaleCrop>false</ScaleCrop>
  <Company>QVSD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Quaker Valley</dc:creator>
  <cp:keywords/>
  <dc:description/>
  <cp:lastModifiedBy>Quaker Valley</cp:lastModifiedBy>
  <cp:revision>1</cp:revision>
  <dcterms:created xsi:type="dcterms:W3CDTF">2015-03-23T18:04:00Z</dcterms:created>
  <dcterms:modified xsi:type="dcterms:W3CDTF">2015-03-23T18:09:00Z</dcterms:modified>
</cp:coreProperties>
</file>